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textAlignment w:val="baseline"/>
        <w:rPr>
          <w:b/>
          <w:sz w:val="36"/>
        </w:rPr>
      </w:pPr>
      <w:r>
        <w:rPr>
          <w:rFonts w:hint="eastAsia"/>
          <w:b/>
          <w:sz w:val="36"/>
        </w:rPr>
        <w:t>甲骨拼合第307則</w:t>
      </w:r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李愛輝</w:t>
      </w:r>
    </w:p>
    <w:p>
      <w:pPr>
        <w:spacing w:line="360" w:lineRule="auto"/>
        <w:jc w:val="center"/>
        <w:textAlignment w:val="baseline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中國社會科學院歷史研究所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第307則：合2134（簠拓250、簠帝180+、續1.34.1）+合補1272（文捃1037）</w:t>
      </w:r>
    </w:p>
    <w:p>
      <w:pPr>
        <w:rPr>
          <w:sz w:val="24"/>
        </w:rPr>
      </w:pPr>
      <w:r>
        <w:rPr>
          <w:rFonts w:ascii="Calibri" w:hAnsi="Calibri" w:eastAsia="宋体"/>
          <w:kern w:val="2"/>
          <w:sz w:val="24"/>
          <w:szCs w:val="22"/>
          <w:lang w:val="en-US" w:eastAsia="zh-CN" w:bidi="ar-SA"/>
        </w:rPr>
        <w:pict>
          <v:shape id="图片 1" o:spid="_x0000_s1026" type="#_x0000_t75" style="height:331.8pt;width:91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49</w:t>
    </w:r>
    <w:r>
      <w:rPr>
        <w:rFonts w:hint="eastAsia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bookmarkStart w:id="0" w:name="_GoBack"/>
    <w:bookmarkEnd w:id="0"/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57727"/>
    <w:rsid w:val="000156A3"/>
    <w:rsid w:val="000C5E38"/>
    <w:rsid w:val="00100932"/>
    <w:rsid w:val="00137D2C"/>
    <w:rsid w:val="00164175"/>
    <w:rsid w:val="00172A4E"/>
    <w:rsid w:val="0024070B"/>
    <w:rsid w:val="0024327E"/>
    <w:rsid w:val="00245FD3"/>
    <w:rsid w:val="002A0908"/>
    <w:rsid w:val="00377CF7"/>
    <w:rsid w:val="003A2CA4"/>
    <w:rsid w:val="004242A9"/>
    <w:rsid w:val="004C66FD"/>
    <w:rsid w:val="00562D91"/>
    <w:rsid w:val="005E1120"/>
    <w:rsid w:val="005F3615"/>
    <w:rsid w:val="005F64C7"/>
    <w:rsid w:val="00610A00"/>
    <w:rsid w:val="006242DD"/>
    <w:rsid w:val="007B6D67"/>
    <w:rsid w:val="007E5764"/>
    <w:rsid w:val="00817EB2"/>
    <w:rsid w:val="00857727"/>
    <w:rsid w:val="008B3F8E"/>
    <w:rsid w:val="008E3178"/>
    <w:rsid w:val="008F0283"/>
    <w:rsid w:val="008F2397"/>
    <w:rsid w:val="00945B44"/>
    <w:rsid w:val="009C5C41"/>
    <w:rsid w:val="00A23D68"/>
    <w:rsid w:val="00AF77A5"/>
    <w:rsid w:val="00BA5CAA"/>
    <w:rsid w:val="00DD6A16"/>
    <w:rsid w:val="00DD7112"/>
    <w:rsid w:val="00E52AC6"/>
    <w:rsid w:val="00EF4163"/>
    <w:rsid w:val="00F03BB6"/>
    <w:rsid w:val="00F51498"/>
    <w:rsid w:val="00F96D3B"/>
    <w:rsid w:val="00FA1A65"/>
    <w:rsid w:val="59D122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0" w:semiHidden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uiPriority w:val="0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uiPriority w:val="0"/>
    <w:rPr>
      <w:vertAlign w:val="superscript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脚注文本 Char"/>
    <w:basedOn w:val="6"/>
    <w:link w:val="5"/>
    <w:uiPriority w:val="0"/>
    <w:rPr>
      <w:sz w:val="18"/>
      <w:szCs w:val="18"/>
    </w:rPr>
  </w:style>
  <w:style w:type="character" w:customStyle="1" w:styleId="13">
    <w:name w:val="脚注文本 Char1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68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2015-07-18T10:46:00Z</dcterms:created>
  <dc:creator>ai</dc:creator>
  <cp:lastModifiedBy>zxn</cp:lastModifiedBy>
  <dcterms:modified xsi:type="dcterms:W3CDTF">2015-08-19T05:57:41Z</dcterms:modified>
  <dc:title>甲骨拼合第307則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