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背甲新綴七十七、七十八則</w:t>
      </w:r>
      <w:bookmarkStart w:id="0" w:name="_GoBack"/>
      <w:bookmarkEnd w:id="0"/>
    </w:p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第七十七則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合17047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正：合2597（掇一249、上博17645.403正）     B反：上博17645.403反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pPr>
        <w:ind w:left="480"/>
      </w:pPr>
      <w:r>
        <w:rPr>
          <w:rFonts w:ascii="PMingLiU" w:hAnsi="PMingLiU" w:eastAsia="PMingLiU"/>
          <w:kern w:val="2"/>
          <w:sz w:val="24"/>
          <w:szCs w:val="22"/>
          <w:lang w:val="en-US" w:eastAsia="zh-TW" w:bidi="ar-SA"/>
        </w:rPr>
        <w:pict>
          <v:shape id="文字方塊 2" o:spid="_x0000_s1026" type="#_x0000_t202" style="position:absolute;left:0;margin-left:20.8pt;margin-top:4.85pt;height:24.7pt;width:117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合17047</w:t>
                  </w:r>
                </w:p>
              </w:txbxContent>
            </v:textbox>
          </v:shape>
        </w:pict>
      </w:r>
    </w:p>
    <w:p>
      <w:pPr>
        <w:ind w:left="480"/>
      </w:pPr>
    </w:p>
    <w:p>
      <w:pPr>
        <w:ind w:left="48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2" o:spid="_x0000_s1027" type="#_x0000_t75" style="position:absolute;left:0;margin-left:23.4pt;margin-top:15pt;height:216.2pt;width:91.8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</w:p>
    <w:p>
      <w:pPr>
        <w:ind w:left="480"/>
      </w:pP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文字方塊 3" o:spid="_x0000_s1028" type="#_x0000_t202" style="position:absolute;left:0;margin-left:112.5pt;margin-top:8.25pt;height:30.75pt;width:125.25pt;rotation:0f;z-index:251659264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圖片 1" o:spid="_x0000_s1029" type="#_x0000_t75" style="position:absolute;left:0;margin-left:90.85pt;margin-top:4.35pt;height:106.9pt;width:53.1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square"/>
          </v:shape>
        </w:pict>
      </w:r>
    </w:p>
    <w:p>
      <w:pPr>
        <w:ind w:left="0" w:leftChars="0"/>
        <w:rPr>
          <w:rFonts w:hint="eastAsia" w:eastAsia="宋体"/>
          <w:lang w:val="en-US" w:eastAsia="zh-CN"/>
        </w:rPr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Quad Arrow 10" o:spid="_x0000_s1030" type="#_x0000_t202" style="position:absolute;left:0;margin-left:175.55pt;margin-top:7.5pt;height:45.5pt;width:141.25pt;rotation:0f;z-index:251665408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反：上博17645.403反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Quad Arrow 5" o:spid="_x0000_s1031" type="#_x0000_t202" style="position:absolute;left:0;margin-left:15.8pt;margin-top:7.5pt;height:45.5pt;width:141.25pt;rotation:0f;z-index:251660288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正：合2597（掇一249、上博17645.403正）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  <w:r>
        <w:rPr>
          <w:rFonts w:hint="eastAsia"/>
        </w:rPr>
        <w:t xml:space="preserve"> </w:t>
      </w:r>
    </w:p>
    <w:p>
      <w:pPr>
        <w:ind w:left="0" w:leftChars="0"/>
      </w:pPr>
    </w:p>
    <w:p>
      <w:pPr>
        <w:ind w:left="0" w:leftChars="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b/>
          <w:sz w:val="32"/>
          <w:szCs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第七十八則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合38086</w:t>
      </w:r>
    </w:p>
    <w:p>
      <w:pPr>
        <w:ind w:left="0" w:leftChars="0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：旅2003</w:t>
      </w:r>
    </w:p>
    <w:p>
      <w:pPr>
        <w:ind w:left="0" w:leftChars="0"/>
        <w:rPr>
          <w:rFonts w:ascii="DFKai-SB" w:hAnsi="DFKai-SB" w:eastAsia="DFKai-SB"/>
          <w:color w:val="000000"/>
        </w:rPr>
      </w:pPr>
    </w:p>
    <w:p>
      <w:pPr>
        <w:ind w:left="0" w:leftChars="0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Quad Arrow 8" o:spid="_x0000_s1032" type="#_x0000_t202" style="position:absolute;left:0;margin-left:113.4pt;margin-top:5.9pt;height:28.5pt;width:98.55pt;rotation:0f;z-index:251662336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合38086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>
      <w:pPr>
        <w:ind w:left="0" w:leftChars="0"/>
        <w:rPr>
          <w:rFonts w:ascii="DFKai-SB" w:hAnsi="DFKai-SB" w:eastAsia="DFKai-SB"/>
          <w:color w:val="000000"/>
        </w:rPr>
      </w:pPr>
    </w:p>
    <w:p>
      <w:pPr>
        <w:ind w:left="0" w:leftChars="0"/>
      </w:pP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Quad Arrow 7" o:spid="_x0000_s1033" type="#_x0000_t202" style="position:absolute;left:0;margin-left:105.85pt;margin-top:207.95pt;height:27.95pt;width:106.1pt;rotation:0f;z-index:251661312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：旅2003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圖片 3" o:spid="_x0000_s1034" type="#_x0000_t75" style="position:absolute;left:0;margin-left:103.85pt;margin-top:5.9pt;height:189.65pt;width:102.0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square"/>
          </v:shape>
        </w:pic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ind w:left="48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5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40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0004"/>
    <w:rsid w:val="001D6B5E"/>
    <w:rsid w:val="001E7214"/>
    <w:rsid w:val="00237877"/>
    <w:rsid w:val="0024512A"/>
    <w:rsid w:val="0025058E"/>
    <w:rsid w:val="002D2807"/>
    <w:rsid w:val="00304358"/>
    <w:rsid w:val="0031250A"/>
    <w:rsid w:val="003348D2"/>
    <w:rsid w:val="00362C04"/>
    <w:rsid w:val="004B18F2"/>
    <w:rsid w:val="004C43A0"/>
    <w:rsid w:val="005C09EA"/>
    <w:rsid w:val="00691D04"/>
    <w:rsid w:val="00695853"/>
    <w:rsid w:val="0072430F"/>
    <w:rsid w:val="00771E95"/>
    <w:rsid w:val="00866651"/>
    <w:rsid w:val="00884916"/>
    <w:rsid w:val="00996B19"/>
    <w:rsid w:val="009A0A6B"/>
    <w:rsid w:val="009B1DD1"/>
    <w:rsid w:val="009C2FCA"/>
    <w:rsid w:val="00A54C57"/>
    <w:rsid w:val="00A736B6"/>
    <w:rsid w:val="00B402D7"/>
    <w:rsid w:val="00C24745"/>
    <w:rsid w:val="00D37FB2"/>
    <w:rsid w:val="00D60004"/>
    <w:rsid w:val="00D73673"/>
    <w:rsid w:val="00DE530F"/>
    <w:rsid w:val="00ED6A03"/>
    <w:rsid w:val="00F440BD"/>
    <w:rsid w:val="00F77F64"/>
    <w:rsid w:val="00FD32A0"/>
    <w:rsid w:val="529107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頁首 字元"/>
    <w:basedOn w:val="6"/>
    <w:link w:val="4"/>
    <w:semiHidden/>
    <w:uiPriority w:val="99"/>
    <w:rPr>
      <w:sz w:val="20"/>
      <w:szCs w:val="20"/>
    </w:rPr>
  </w:style>
  <w:style w:type="character" w:customStyle="1" w:styleId="9">
    <w:name w:val="頁尾 字元"/>
    <w:basedOn w:val="6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144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2015-10-01T01:09:00Z</dcterms:created>
  <dc:creator>user</dc:creator>
  <cp:lastModifiedBy>zxn</cp:lastModifiedBy>
  <dcterms:modified xsi:type="dcterms:W3CDTF">2015-10-07T02:51:26Z</dcterms:modified>
  <dc:title>背甲新綴七十七、七十八則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