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80" w:firstLine="721"/>
        <w:jc w:val="center"/>
        <w:rPr>
          <w:rFonts w:ascii="DFKai-SB" w:hAnsi="DFKai-SB" w:eastAsia="DFKai-SB"/>
          <w:b/>
          <w:sz w:val="36"/>
          <w:szCs w:val="28"/>
        </w:rPr>
      </w:pPr>
      <w:r>
        <w:rPr>
          <w:rFonts w:hint="eastAsia" w:ascii="DFKai-SB" w:hAnsi="DFKai-SB" w:eastAsia="DFKai-SB"/>
          <w:b/>
          <w:sz w:val="36"/>
          <w:szCs w:val="28"/>
        </w:rPr>
        <w:t>背甲新綴七十九則</w:t>
      </w:r>
    </w:p>
    <w:p>
      <w:pPr>
        <w:ind w:left="480" w:firstLine="721"/>
        <w:jc w:val="center"/>
        <w:rPr>
          <w:rFonts w:ascii="DFKai-SB" w:hAnsi="DFKai-SB" w:eastAsia="DFKai-SB"/>
          <w:b/>
          <w:sz w:val="36"/>
          <w:szCs w:val="28"/>
        </w:rPr>
      </w:pPr>
    </w:p>
    <w:p>
      <w:pPr>
        <w:ind w:left="480"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>宋雅萍</w:t>
      </w:r>
    </w:p>
    <w:p>
      <w:pPr>
        <w:ind w:left="480"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 xml:space="preserve"> (中央研究院歷史語言研究所博士後研究員)</w:t>
      </w:r>
    </w:p>
    <w:p>
      <w:pPr>
        <w:ind w:left="480"/>
      </w:pPr>
    </w:p>
    <w:p>
      <w:bookmarkStart w:id="0" w:name="_GoBack"/>
      <w:bookmarkEnd w:id="0"/>
    </w:p>
    <w:p>
      <w:pPr>
        <w:ind w:left="480"/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</w:rPr>
      </w:pPr>
      <w:r>
        <w:rPr>
          <w:rFonts w:hint="eastAsia" w:ascii="DFKai-SB" w:hAnsi="DFKai-SB" w:eastAsia="DFKai-SB"/>
          <w:b/>
          <w:sz w:val="32"/>
          <w:szCs w:val="28"/>
        </w:rPr>
        <w:t>第七十九則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A：</w:t>
      </w:r>
      <w:r>
        <w:rPr>
          <w:rFonts w:hint="eastAsia" w:ascii="DFKai-SB" w:hAnsi="DFKai-SB" w:eastAsia="DFKai-SB"/>
          <w:color w:val="000000"/>
        </w:rPr>
        <w:t>合38104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hint="eastAsia"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B</w:t>
      </w:r>
      <w:r>
        <w:rPr>
          <w:rFonts w:hint="eastAsia" w:ascii="DFKai-SB" w:hAnsi="DFKai-SB" w:eastAsia="DFKai-SB"/>
          <w:color w:val="000000"/>
        </w:rPr>
        <w:t>：</w:t>
      </w:r>
      <w:r>
        <w:rPr>
          <w:rFonts w:ascii="DFKai-SB" w:hAnsi="DFKai-SB" w:eastAsia="DFKai-SB"/>
          <w:color w:val="000000"/>
        </w:rPr>
        <w:t>殷墟甲骨</w:t>
      </w:r>
      <w:r>
        <w:rPr>
          <w:rFonts w:hint="eastAsia" w:ascii="DFKai-SB" w:hAnsi="DFKai-SB" w:eastAsia="DFKai-SB"/>
          <w:color w:val="000000"/>
        </w:rPr>
        <w:t>拾遺644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textAlignment w:val="center"/>
      </w:pPr>
    </w:p>
    <w:p>
      <w:pPr>
        <w:ind w:left="480"/>
      </w:pPr>
      <w:r>
        <w:rPr>
          <w:rFonts w:ascii="PMingLiU" w:hAnsi="PMingLiU" w:eastAsia="PMingLiU"/>
          <w:kern w:val="2"/>
          <w:sz w:val="24"/>
          <w:szCs w:val="22"/>
          <w:lang w:val="en-US" w:eastAsia="zh-TW" w:bidi="ar-SA"/>
        </w:rPr>
        <w:pict>
          <v:shape id="文字方塊 2" o:spid="_x0000_s1026" type="#_x0000_t202" style="position:absolute;left:0;margin-left:20.8pt;margin-top:4.85pt;height:24.7pt;width:117pt;rotation:0f;z-index:251658240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5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A：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合38104</w:t>
                  </w:r>
                </w:p>
                <w:p>
                  <w:pPr>
                    <w:pStyle w:val="5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</w:p>
              </w:txbxContent>
            </v:textbox>
          </v:shape>
        </w:pict>
      </w:r>
    </w:p>
    <w:p>
      <w:pPr>
        <w:ind w:left="0" w:leftChars="0"/>
      </w:pP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文字方塊 3" o:spid="_x0000_s1027" type="#_x0000_t202" style="position:absolute;left:0;margin-left:112.5pt;margin-top:8.25pt;height:30.75pt;width:125.25pt;rotation:0f;z-index:251659264;" o:ole="f" fillcolor="#FFFFFF" filled="t" o:preferrelative="t" stroked="t" coordorigin="0,0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480"/>
                    <w:rPr>
                      <w:rFonts w:ascii="DFKai-SB" w:hAnsi="DFKai-SB" w:eastAsia="DFKai-SB"/>
                    </w:rPr>
                  </w:pPr>
                  <w:r>
                    <w:rPr>
                      <w:rFonts w:hint="eastAsia" w:ascii="DFKai-SB" w:hAnsi="DFKai-SB" w:eastAsia="DFKai-SB"/>
                    </w:rPr>
                    <w:t>B：合補4779</w:t>
                  </w:r>
                </w:p>
              </w:txbxContent>
            </v:textbox>
          </v:shape>
        </w:pict>
      </w:r>
    </w:p>
    <w:p>
      <w:pPr>
        <w:ind w:left="0" w:leftChars="0"/>
      </w:pPr>
    </w:p>
    <w:p>
      <w:pPr>
        <w:ind w:left="0" w:leftChars="0"/>
      </w:pP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圖片 1" o:spid="_x0000_s1028" type="#_x0000_t75" style="height:177.1pt;width:118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left="0" w:leftChars="0"/>
      </w:pP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Quad Arrow 5" o:spid="_x0000_s1029" type="#_x0000_t202" style="position:absolute;left:0;margin-left:14.3pt;margin-top:10.5pt;height:23.45pt;width:134.8pt;rotation:0f;z-index:251660288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5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  <w:sz w:val="28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B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：</w:t>
                  </w:r>
                  <w:r>
                    <w:rPr>
                      <w:rFonts w:ascii="DFKai-SB" w:hAnsi="DFKai-SB" w:eastAsia="DFKai-SB"/>
                      <w:color w:val="000000"/>
                    </w:rPr>
                    <w:t>殷墟甲骨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拾遺644</w:t>
                  </w:r>
                </w:p>
              </w:txbxContent>
            </v:textbox>
          </v:shape>
        </w:pict>
      </w: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p>
      <w:pPr>
        <w:ind w:left="0" w:leftChars="0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10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20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pStyle w:val="4"/>
      <w:ind w:left="48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http://www.xianqin.org/blog/archives/5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654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lef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0004"/>
    <w:rsid w:val="001D6B5E"/>
    <w:rsid w:val="001E7214"/>
    <w:rsid w:val="00237877"/>
    <w:rsid w:val="0024512A"/>
    <w:rsid w:val="0025058E"/>
    <w:rsid w:val="002928CC"/>
    <w:rsid w:val="002D2807"/>
    <w:rsid w:val="002E023C"/>
    <w:rsid w:val="00304358"/>
    <w:rsid w:val="0031250A"/>
    <w:rsid w:val="003348D2"/>
    <w:rsid w:val="00362C04"/>
    <w:rsid w:val="004B18F2"/>
    <w:rsid w:val="004C43A0"/>
    <w:rsid w:val="005C09EA"/>
    <w:rsid w:val="00691D04"/>
    <w:rsid w:val="00695853"/>
    <w:rsid w:val="0072430F"/>
    <w:rsid w:val="00751624"/>
    <w:rsid w:val="00771E95"/>
    <w:rsid w:val="00866651"/>
    <w:rsid w:val="00884916"/>
    <w:rsid w:val="00996B19"/>
    <w:rsid w:val="009A0A6B"/>
    <w:rsid w:val="009B1DD1"/>
    <w:rsid w:val="009C2FCA"/>
    <w:rsid w:val="00A54C57"/>
    <w:rsid w:val="00A736B6"/>
    <w:rsid w:val="00B402D7"/>
    <w:rsid w:val="00B862B3"/>
    <w:rsid w:val="00BB481E"/>
    <w:rsid w:val="00C01DE0"/>
    <w:rsid w:val="00C24745"/>
    <w:rsid w:val="00D37FB2"/>
    <w:rsid w:val="00D60004"/>
    <w:rsid w:val="00D73673"/>
    <w:rsid w:val="00DE530F"/>
    <w:rsid w:val="00EA23BB"/>
    <w:rsid w:val="00ED6A03"/>
    <w:rsid w:val="00EE20B0"/>
    <w:rsid w:val="00F440BD"/>
    <w:rsid w:val="00F77F64"/>
    <w:rsid w:val="00F803A6"/>
    <w:rsid w:val="00F961FD"/>
    <w:rsid w:val="00FD32A0"/>
    <w:rsid w:val="07D918B7"/>
    <w:rsid w:val="2A99427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  <w:jc w:val="both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rFonts w:ascii="Cambria" w:hAnsi="Cambria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ind w:left="0" w:leftChars="0"/>
      <w:jc w:val="left"/>
    </w:pPr>
    <w:rPr>
      <w:rFonts w:ascii="PMingLiU" w:hAnsi="PMingLiU" w:eastAsia="PMingLiU" w:cs="PMingLiU"/>
      <w:kern w:val="0"/>
      <w:szCs w:val="24"/>
    </w:rPr>
  </w:style>
  <w:style w:type="character" w:customStyle="1" w:styleId="8">
    <w:name w:val="頁首 字元"/>
    <w:basedOn w:val="6"/>
    <w:link w:val="4"/>
    <w:semiHidden/>
    <w:uiPriority w:val="99"/>
    <w:rPr>
      <w:sz w:val="20"/>
      <w:szCs w:val="20"/>
    </w:rPr>
  </w:style>
  <w:style w:type="character" w:customStyle="1" w:styleId="9">
    <w:name w:val="頁尾 字元"/>
    <w:basedOn w:val="6"/>
    <w:link w:val="3"/>
    <w:semiHidden/>
    <w:uiPriority w:val="99"/>
    <w:rPr>
      <w:sz w:val="20"/>
      <w:szCs w:val="20"/>
    </w:rPr>
  </w:style>
  <w:style w:type="character" w:customStyle="1" w:styleId="10">
    <w:name w:val="註解方塊文字 字元"/>
    <w:basedOn w:val="6"/>
    <w:link w:val="2"/>
    <w:semiHidden/>
    <w:uiPriority w:val="99"/>
    <w:rPr>
      <w:rFonts w:ascii="Cambria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70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2015-10-20T01:17:00Z</dcterms:created>
  <dc:creator>user</dc:creator>
  <cp:lastModifiedBy>zxn</cp:lastModifiedBy>
  <dcterms:modified xsi:type="dcterms:W3CDTF">2015-10-19T16:15:20Z</dcterms:modified>
  <dc:title>背甲新綴七十九則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